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557FDD" w:rsidTr="00B77123">
        <w:tc>
          <w:tcPr>
            <w:tcW w:w="4050" w:type="dxa"/>
          </w:tcPr>
          <w:p w:rsidR="00B77123" w:rsidRPr="00AA3A5D" w:rsidRDefault="00AD65E1" w:rsidP="00CF3142">
            <w:pPr>
              <w:pStyle w:val="NoSpacing"/>
            </w:pPr>
            <w:r w:rsidRPr="00AA3A5D">
              <w:rPr>
                <w:noProof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977022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77022"/>
                                <a:chOff x="0" y="0"/>
                                <a:chExt cx="2527300" cy="8977022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87464"/>
                                  <a:ext cx="2508250" cy="2767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C2A" w:rsidRPr="00FE27FA" w:rsidRDefault="00AC6C2A" w:rsidP="00AD65E1">
                                    <w:pPr>
                                      <w:pStyle w:val="Heading1"/>
                                      <w:rPr>
                                        <w:lang w:val="fr-CA"/>
                                      </w:rPr>
                                    </w:pPr>
                                    <w:r w:rsidRPr="00FE27FA">
                                      <w:rPr>
                                        <w:lang w:val="fr-CA"/>
                                      </w:rPr>
                                      <w:t>Volet</w:t>
                                    </w:r>
                                  </w:p>
                                  <w:p w:rsidR="00973ECC" w:rsidRPr="00FE27FA" w:rsidRDefault="00973ECC" w:rsidP="00AD65E1">
                                    <w:pPr>
                                      <w:pStyle w:val="Heading1"/>
                                      <w:rPr>
                                        <w:lang w:val="fr-CA"/>
                                      </w:rPr>
                                    </w:pPr>
                                    <w:r w:rsidRPr="00FE27FA">
                                      <w:rPr>
                                        <w:lang w:val="fr-CA"/>
                                      </w:rPr>
                                      <w:t>ESQUISSES</w:t>
                                    </w:r>
                                  </w:p>
                                  <w:p w:rsidR="00AC6C2A" w:rsidRPr="00FE27FA" w:rsidRDefault="00AC6C2A" w:rsidP="00AC6C2A">
                                    <w:pPr>
                                      <w:rPr>
                                        <w:lang w:val="fr-CA"/>
                                      </w:rPr>
                                    </w:pPr>
                                  </w:p>
                                  <w:p w:rsidR="00B77123" w:rsidRPr="00FE27FA" w:rsidRDefault="00FE27FA" w:rsidP="00AD65E1">
                                    <w:pPr>
                                      <w:pStyle w:val="Heading2"/>
                                      <w:rPr>
                                        <w:lang w:val="fr-CA"/>
                                      </w:rPr>
                                    </w:pPr>
                                    <w:r w:rsidRPr="00FE27FA">
                                      <w:rPr>
                                        <w:lang w:val="fr-CA"/>
                                      </w:rPr>
                                      <w:t>Balayage efficace de l’air da</w:t>
                                    </w:r>
                                    <w:r>
                                      <w:rPr>
                                        <w:lang w:val="fr-CA"/>
                                      </w:rPr>
                                      <w:t>ns</w:t>
                                    </w:r>
                                    <w:r w:rsidRPr="00FE27FA">
                                      <w:rPr>
                                        <w:lang w:val="fr-CA"/>
                                      </w:rPr>
                                      <w:t xml:space="preserve"> une pièce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0795" y="7765441"/>
                                  <a:ext cx="2486025" cy="1211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FA0D19" w:rsidRDefault="00973ECC" w:rsidP="00AD65E1">
                                    <w:pPr>
                                      <w:pStyle w:val="Heading2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t xml:space="preserve">Questions de </w:t>
                                    </w:r>
                                    <w:proofErr w:type="spellStart"/>
                                    <w:r>
                                      <w:t>compréhension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6" alt="decorative element" style="width:199pt;height:706.85pt;mso-position-horizontal-relative:char;mso-position-vertical-relative:line" coordsize="25273,89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0ZqJgUAAHATAAAOAAAAZHJzL2Uyb0RvYy54bWzsWNtu4zYQfS/QfxD0&#10;7liSJcs24iwcOwkWSHeDJsU+0xRlEZFElqQvadF/7wwpyc6lSOCg6UOzwDq8DoeHczmj0y+7qvQ2&#10;TGku6qkfngS+x2oqMl6vpv5vd5e9ke9pQ+qMlKJmU/+Baf/L2c8/nW7lhEWiEGXGlAdCaj3Zyqlf&#10;GCMn/b6mBauIPhGS1TCZC1URA1216meKbEF6VfajIBj2t0JlUgnKtIbRhZv0z6z8PGfUfM9zzYxX&#10;Tn3QzdhfZX+X+Ns/OyWTlSKy4LRRgxyhRUV4DYd2ohbEEG+t+DNRFadKaJGbEyqqvshzTpm9A9wm&#10;DJ7c5kqJtbR3WU22K9nBBNA+welosfTb5kZ5PJv6Q9+rSQVPZE/1oJsxTQGqjFGhiOEb5rGSVaw2&#10;iNpWriaw+UrJW3mjmoGV6yEQu1xV+Beu6O0s3g8d3mxnPAqDURKlgwCehcLcaJymQRS5F6EFPNuz&#10;fbS4eGVnvz24j/p16mwlWJfeA6jfB+BtQSSz76IRgwbAtAXwV7A6Uq9K5qUOKbsKYUJAtLwW9F4D&#10;YqDjwQx2dLPmbeCF8XAPXhCl0EGpLQRkIpU2V0xUHjamvgK9rJGSzbU2bmm7xGomSp5d8rK0HbVa&#10;zkvlbQh4zjg+Hy4iu7dcV7+IzA0nAfxrztRuvT1fHwoqa28LkcGq51ECPp6XxMCbVxKsTtcr3yPl&#10;CoIHNcqeUAvUAdRzF1gQXbjjrFhnHxU3EDZKXoHdoBKtFmWN25h1/OaOe1yxtRTZA7yXEi4SaEkv&#10;OYBzTbS5IQpcH6wRwpn5Dj95KUBz0bR8rxDqj5fGcT0YFMz63hZCCdzq9zVRzPfKrzWY2jiMY4w9&#10;thMnaQQddTizPJyp19VcAOYhBE5JbRPXm7Jt5kpUPyDqzfBUmCI1hbMdfk1nblyIg7hJ2Wxml0G8&#10;kcRc17eSovAW3rvdD6JkYyEGPPObaM2bTJ4YiluLO2sxWxuRc2tFe1wbmwZXwwDxAT43bn3uDmPK&#10;udh54ycu55kdDLc3PsL5wnGQAMoYodJ4GDv720ewYBThNEawKB2mQWJXHO+EB9bvPGc4APkO88Yv&#10;QDjauQ0fLmIg1ma33IHT7B/j08g/wsibLNMlxCYZJK1humyaOKs8ImVGo3GCYd7Gw73ZHcT+QRjG&#10;AQQYu+L1xPnyzs5g/4PEGbdY7ROndSI0ZUiv/2riPACvg+CdiROpK+tSJ6EUGNMQXwcOsCmsTbGf&#10;mfH/mRklpxP439B5aD1jo6+XPbDLrJFiuNKpepOMiqj7tew5JsCXvOTmwVZREChRqXpzwymyVOzs&#10;iS0wkbYycHVSCAmvKQ7mBaP3Jde2Jmi3OSHgRpx2XPfxXB+7j45blly2joHt5mLAY56UOi9g48qo&#10;haBrrE5cXagYsEwoSnXBpQb+NGHVkgHhVF8zR34glgJDtHQRqIOt1f6MRrMgGEfnvXkSzHtxkF70&#10;ZuM47aXBRQoxdhTOw/lfmFXCeLLWDC5HyoXkja4w+kzbFwuzpoR1JZ8tHR3BbVksqGajRasiBA6E&#10;BHXVRjFDC2zmwJIxYjaRpZ2w0O7RRKD/oawYjEJILMhsBtFgBCzjcY6Jk5GlqpbaNB13VluetMXD&#10;m+oLq5fTxDZBMcthDhLoBxDGsDPmjjHCEFzrINm8nzIG6RgIAACbpsMkju0BUJa0xWs8GgYRLEBk&#10;wygMk5FdcXwCehdptNV/h8FngfRRBZJlWvBZx7p68wkKvxsd9q2H7D+Unf0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OJ/u43QAAAAYBAAAPAAAAZHJzL2Rvd25yZXYueG1sTI9P&#10;S8NAEMXvgt9hGcGb3cT4p8ZsSinqqRRsBfE2TaZJaHY2ZLdJ+u0dvehl4PEeb34vW0y2VQP1vnFs&#10;IJ5FoIgLVzZcGfjYvd7MQfmAXGLrmAycycMiv7zIMC3dyO80bEOlpIR9igbqELpUa1/UZNHPXEcs&#10;3sH1FoPIvtJlj6OU21bfRtGDttiwfKixo1VNxXF7sgbeRhyXSfwyrI+H1flrd7/5XMdkzPXVtHwG&#10;FWgKf2H4wRd0yIVp705cetUakCHh94qXPM1F7iV0FyePoPNM/8fPvwEAAP//AwBQSwMECgAAAAAA&#10;AAAhAKHHEe32GQAA9hkAABQAAABkcnMvbWVkaWEvaW1hZ2UxLnBuZ4lQTkcNChoKAAAADUlIRFIA&#10;AAGAAAABgAgGAAAApMe1vwAAAAFzUkdCAK7OHOkAAAAJcEhZcwAAOw4AADsOAcy2oYMAABmbSURB&#10;VHgB7d29blzXegbgvSm5cdoA0iVYKk5hWjcQNWlcyCmoE4stbyCIi/iANhQgRQwhTSq1SiCrcuH6&#10;5AYUplAA+xZsRK3cWMeT2ZIWPaQ4M/tn7Z+11kNA2EPO3uvn+Qbfq+FoRlXliw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LF+gXv4Sp13hnePT1bQzmo0AgakEnj95qOdt&#10;YB9s3HaTAAECBAoSEAAFFdtWCRAgsCkgADY13CZAgEBBAgKgoGLbKgECBDYFBMCmhtsECBAoSEAA&#10;FFRsWyVAgMCmgADY1HCbAAECBQkIgIKKbasECBDYFBAAmxpuEyBAoCABAVBQsW2VAAECmwICYFPD&#10;bQIECBQkIAAKKratEiBAYFNAAGxquE2AAIGCBARAQcW2VQIECGwKCIBNDbcJECBQkIAAKKjYtkqA&#10;AIFNAQGwqeE2AQIEChIQAAUV21YJECCwKSAANjXcJkCAQEECAqCgYtsqAQIENgUEwKaG2wQIEChI&#10;QAAUVGxbJUCAwKaAANjUcJsAAQIFCVwvaK+L2OrzJw/rRSzEIggsUODO8elqgcvKdkmeAWRbWhsj&#10;QIDAbgEBsNvHvQQIEMhWQABkW1obI0CAwG4BAbDbx70ECBDIVkAAZFtaGyNAgMBuAQGw28e9BAgQ&#10;yFZAAGRbWhsjQIDAbgEBsNvHvQQIEMhWQABkW1obI0CAwG4BAbDbx70ECBDIVkAAZFtaGyNAgMBu&#10;AQGw28e9BAgQyFZAAGRbWhsjQIDAbgEBsNvHvQQIEMhWQABkW1obI0CAwG4BAbDbx70TCnzy4PTr&#10;5s+EU5qKQNECAqDo8i9n803jr+vqq+aPEFhOXawkbwEBkHd9k9hdaP5hsUIgSDgSGFdAAIzra/Q9&#10;ApebfzhdCAQJRwLjCQiA8WyNvEdgW/MPlwmBIOFIYBwBATCOq1H3COxr/uFyIRAkHAnEFxAA8U2N&#10;uEegbfMPwwiBIOFIIK6AAIjrabQ9Al2bfxhOCAQJRwLxBARAPEsj7RHo2/zDsEIgSDgSiCMgAOI4&#10;GmWPwNDmH4YXAkHCkcBwAQEw3NAIewRiNf8wjRAIEo4EhgkIgGF+rt4jELv5n09XV/cOPz358Px7&#10;NwgQ6CwgADqTuaCtwFjNf1VVL1avX909+/7xL23X4jwCBN4XEADvm/hJBIHRm//TRy8jLNMQBIoW&#10;EABFl3+czWv+47galUBsAQEQW7Tw8TT/wh8Atp+UwPWkVmux0QQ+/vz03sFBdbT64afjs7PHv8YY&#10;WPOPoWgMAtMJeAYwnfViZnrb/FfP6qo6qm/f+Pbw8OSDoYvT/IcKup7A9AICYHrzWWf8vfnXb5p+&#10;XdWfDQ0BzX/WkpqcQG8BAdCbLr0LLzf/sIMhIaD5B0VHAukJeA0gvZr1WvG25h8Ga0Kgan4dVJ3c&#10;b/uaQAnN/87x6fptB76CwPMnD9e/OfSVi4BnALlUcsc+9jX/cGmXZwIlNP/g4kggVwEBkGtl3+2r&#10;bfMPDE0IHNy68WzXC8Oaf9ByJJC2gABIu347V9+1+Z8PVtf3toWA5n+u5AaB5AUEQPIlvHoDvZt/&#10;GO6KEND8A44jgTwEvAicRx0v7GJw8w+jhRCoTo7qWze/bD6GOdwV63j+wW4+2ycWqXEItBYQAK2p&#10;0jgxWvMP212HQH375ov1P/34KPwo1lHzjyVpHAL9BARAP7fFXnWtXt2vqrdv8oq1SM0/lqRxCCxL&#10;wGsAy6rH4NX89uPPD6rV6rvBA404gL/5j4hraAIdBARAB6wUTm3exLUOgaOlhoDmn8KjyBpLERAA&#10;GVZ6qSGg+Wf4YLOlpAUEQNLl2774pYWA5r+9Vu4hMJeAAJhLfoJ5lxICmv8ExTYFgR4CAqAHWkqX&#10;zB0Cmn9KjxZrLU1AABRQ8blCQPMv4MFli0kLCICky9d+8VOHgObfvjbOJDCXgDeCzSU/w7xNCKw/&#10;7/+o+aC3av0O37GWkFPz9/n3Yz1KjLsEAc8AllCFCdcw9jOBnJr/hGUxFYFZBATALOzzTjpWCGj+&#10;89bV7AS6CgiArmKZnB87BDT/TB4YtlGUgAAoqtwXNxsrBDT/i66+I5CKgABIpVIjrXNoCGj+IxXG&#10;sAQmEBAAEyAvfYq+IaD5L72y1kdgt4AA2O1TzL1dQ0DzL+ahYaMZCwiAjIvbdWttQ0Dz7yrrfALL&#10;FBAAy6zLbKvaFwKa/2ylMTGB6AICIDpp+gNuCwHNP/3a2gGBTQEBsKnh9rnA5RDQ/M9p3CCQjYAA&#10;yKaU8TcSQmC1qr5ZvX519+zpo5fxZzEiAQJzCfgwuLnkE5m3CYHqrPoikeVaJgECHQQ8A+iA5VQC&#10;BAjkJCAAcqqmvRAgQKCDgADogOVUAgQI5CQgAHKqpr0QIECgg4AA6IDlVAIECOQkIAByqqa9ECBA&#10;oIOAAOiA5VQCBAjkJCAAcqqmvRAgQKCDgADogOVUAgQI5CQgAHKqpr0QIECgg4AA6IDlVAIECOQk&#10;IAByqqa9ECBAoIOAAOiA5VQCBAjkJCAAcqqmvRAgQKCDgADogOXUcQU+eXD6dfNn3FmMToBAEBAA&#10;QcJxVoGm8dd19VXzRwjMWgqTFyQgAAoq9lK3Gpp/WJ8QCBKOBMYVEADj+hp9j8Dl5h9OFwJBwpHA&#10;eAICYDxbI+8R2Nb8w2VCIEg4EhhHQACM42rUPQL7mn+4XAgECUcC8QUEQHxTI+4RaNv8wzBCIEg4&#10;EogrIADiehptj0DX5h+GEwJBwpFAPAEBEM/SSHsE+jb/MKwQCBKOBOIICIA4jkbZIzC0+YfhhUCQ&#10;cCQwXEAADDc0wh6BWM0/TCMEgoQjgWECAmCYn6v3CMRu/ufT1dW9w09PPjz/3g0CBDoLCIDOZC5o&#10;KzBW819V1YvV61d3z75//EvbtTiPAIH3BQTA+yZ+EkFg9Ob/9NHLCMs0BIGiBQRA0eUfZ/Oa/ziu&#10;RiUQW0AAxBYtfDzNv/AHgO0nJXA9qdVabDSBjz8/vXdwUB2tfvjp+Ozs8a8xBtb8Yygag8B0Ap4B&#10;TGe9mJneNv/Vs7qqjurbN749PDz5YOjiNP+hgq4nML2AAJjefNYZf2/+9ZumX1f1Z0NDQPOftaQm&#10;J9BbQAD0pkvvwsvNP+xgSAho/kHRkUB6Al4DSK9mvVa8rfmHwZoQqJpfB1Un99u+JlBC879zfLp+&#10;24GvIPD8ycP1bw595SLgGUAuldyxj33NP1za5ZlACc0/uDgSyFVAAORa2Xf7atv8A0MTAge3bjzb&#10;9cKw5h+0HAmkLSAA0q7fztV3bf7ng9X1vW0hoPmfK7lBIHkBAZB8Ca/eQO/mH4a7IgQ0/4DjSCAP&#10;AS8C51HHC7sY3PzDaCEEqpOj+tbNL5uPYQ53xTqef7Cbz/aJRWocAq0FBEBrqjROjNb8w3bXIVDf&#10;vvli/U8/Pgo/inXU/GNJGodAPwEB0M9tsVddq1f3q+rtm7xiLVLzjyVpHALLEvAawLLqMXg1v/34&#10;84Nqtfpu8EAjDuBv/iPiGppABwEB0AErhVObN3GtQ+BoqSGg+afwKLLGUgQEQIaVXmoIaP4ZPths&#10;KWkBAZB0+bYvfmkhoPlvr5V7CMwlIADmkp9g3qWEgOY/QbFNQaCHgADogZbSJXOHgOaf0qPFWksT&#10;EAAFVHyuEND8C3hw2WLSAgIg6fK1X/zUIaD5t6+NMwnMJeCNYHPJzzBvEwLrz/s/aj7orVq/w3es&#10;JeTU/H3+/ViPEuMuQcAzgCVUYcI1jP1MIKfmP2FZTEVgFgEBMAv7vJOOFQKa/7x1NTuBrgICoKtY&#10;JufHDgHNP5MHhm0UJSAAiir3xc3GCgHN/6Kr7wikIiAAUqnUSOscGgKa/0iFMSyBCQQEwATIS5+i&#10;bwho/kuvrPUR2C0gAHb7FHNv1xDQ/It5aNhoxgICIOPidt1a2xDQ/LvKOp/AMgUEwDLrMtuq9oWA&#10;5j9baUxMILqAAIhOmv6A20JA80+/tnZAYFNAAGxquH0ucDkENP9zGjcIZCMgALIpZfyNhBBYrapv&#10;Vq9f3T17+uhl/FmMSIDAXAI+DG4u+UTmbUKgOqu+SGS5lkmAQAcBzwA6YDmVAAECOQkIgJyqaS8E&#10;CBDoICAAOmA5lQABAjkJCICcqmkvBAgQ6CAgADpgOZUAAQI5CQiAnKppLwQIEOggIAA6YDmVAAEC&#10;OQkIgJyqaS8ECBDoICAAOmA5lQABAjkJCICcqmkvBAgQ6CAgADpgOZUAAQI5CQiAnKppLwQIEOgg&#10;IAA6YDmVAAECOQkIgJyqaS8ECBDoICAAOmA5dVyBTx6cft38GXcWoxMgEAQEQJBwnFWgafx1XX3V&#10;/BECs5bC5AUJCICCir3UrYbmH9YnBIKEI4FxBQTAuL5G3yNwufmH04VAkHAkMJ6AABjP1sh7BLY1&#10;/3CZEAgSjgTGERAA47gadY/AvuYfLhcCQcKRQHwBARDf1Ih7BNo2/zCMEAgSjgTiCgiAuJ5G2yPQ&#10;tfmH4YRAkHAkEE9AAMSzNNIegb7NPwwrBIKEI4E4AgIgjqNR9ggMbf5heCEQJBwJDBcQAMMNjbBH&#10;IFbzD9MIgSDhSGCYgAAY5ufqPQKxm//5dHV17/DTkw/Pv3eDAIHOAgKgM5kL2gqM1fxXVfVi9frV&#10;3bPvH//Sdi3OI0DgfQEB8L6Jn0QQGL35P330MsIyDUGgaAEBUHT5x9m85j+Oq1EJxBYQALFFCx9P&#10;8y/8AWD7SQlcT2q1FhtN4OPPT+8dHFRHqx9+Oj47e/xrjIE1/xiKxiAwnYBnANNZL2amt81/9ayu&#10;qqP69o1vDw9PPhi6OM1/qKDrCUwvIACmN591xt+bf/2m6ddV/dnQEND8Zy2pyQn0FhAAvenSu/By&#10;8w87GBICmn9QdCSQnoDXANKrWa8Vb2v+YbAmBKrm10HVyf22rwmU0PzvHJ+u33bgKwg8f/Jw/ZtD&#10;X7kIeAaQSyV37GNf8w+XdnkmUELzDy6OBHIVEAC5Vvbdvto2/8DQhMDBrRvPdr0wrPkHLUcCaQsI&#10;gLTrt3P1XZv/+WB1fW9bCGj+50puEEheQAAkX8KrN9C7+YfhrggBzT/gOBLIQ8CLwHnU8cIuBjf/&#10;MFoIgerkqL5188vmY5jDXbGO5x/s5rN9YpEah0BrAQHQmiqNE6M1/7DddQjUt2++WP/Tj4/Cj2Id&#10;Nf9YksYh0E9AAPRzW+xV1+rV/ap6+yavWIvU/GNJGofAsgS8BrCsegxezW8//vygWq2+GzzQiAP4&#10;m/+IuIYm0EFAAHTASuHU5k1c6xA4WmoIaP4pPIqssRQBAZBhpZcaApp/hg82W0paQAAkXb7ti19a&#10;CGj+22vlHgJzCQiAueQnmHcpIaD5T1BsUxDoISAAeqCldMncIaD5p/RosdbSBARAARWfKwQ0/wIe&#10;XLaYtIAASLp87Rc/dQho/u1r40wCcwl4I9hc8jPM24TA+vP+j5oPeqvW7/Adawk5NX+ffz/Wo8S4&#10;SxDwDGAJVZhwDWM/E8ip+U9YFlMRmEVAAMzCPu+kY4WA5j9vXc1OoKuAAOgqlsn5sUNA88/kgWEb&#10;RQkIgKLKfXGzsUJA87/o6jsCqQgIgFQqNdI6h4aA5j9SYQxLYAIBATAB8tKn6BsCmv/SK2t9BHYL&#10;CIDdPsXc2zUENP9iHho2mrGAAMi4uF231jYENP+uss4nsEwBAbDMusy2qn0hoPnPVhoTE4guIACi&#10;k6Y/4LYQ0PzTr60dENgUEACbGm6fC1wOAc3/nMYNAtkICIBsShl/IyEEVqvqm9XrV3fPnj56GX8W&#10;IxIgMJeAD4ObSz6ReZsQqM6qLxJZrmUSINBBwDOADlhOJUCAQE4CAiCnatoLAQIEOggIgA5YTiVA&#10;gEBOAgIgp2raCwECBDoICIAOWE4lQIBATgICIKdq2gsBAgQ6CAiADlhOJUCAQE4CAiCnatoLAQIE&#10;OggIgA5YTiVAgEBOAgIgp2raCwECBDoICIAOWE4lQIBATgICIKdq2gsBAgQ6CAiADlhOJUCAQE4C&#10;AiCnaia+l08enP7dx5+f3kt8G5ZPIBkBAZBMqfJe6J2//9NndVV9e3CweiYE8q613S1HQAAspxbF&#10;rqRp/tXBwbOqrq7XVf2BECj2oWDjEwsIgInBTXdRYLP5h3uEQJBwJDCugAAY19foOwSuav7hdCEQ&#10;JBwJjCcgAMazNfIOgV3NP1wmBIKEI4FxBATAOK5G3SHQpvmHy4VAkHAkEF9AAMQ3NeIOgab5r67V&#10;3zYv+O447cJdQuACh28IRBMQANEoDbRPIDT/pqHvO/fy/ULgsojvCQwXEADDDY3QQmBI8w/DC4Eg&#10;4UggjoAAiONolB0CMZp/GF4IBAlHAsMFBMBwQyPsEGiaf/Mmrz6/9tk27JsQqKt/P/z05MNt5/g5&#10;AQL7BQTAfiNn9BQIf/Pv8oJvm6lWq+rlarX627PvH//S5nznECBwtYAAuNrFTwcKhOYf82/+zZLe&#10;Nf+/OfvPf/7fgUt0OYHiBQRA8Q+B+ACaf3xTIxIYQ0AAjKFa8Jiaf8HFt/XkBARAciWLs+CP//hP&#10;f/jkwZ/+Mc5ob0fR/GNqGovA+AICYHzjxc3QNP+Da9f/XNcH/7r+T1i+jrFAzT+GojEITCsgAKb1&#10;nn2235t/9dfNYuq6+mpoCGj+s5fVAgj0EhAAvdjSvOhy8w+7GBICmn9QdCSQnoAASK9mvVa8rfmH&#10;wfqEgOYf9BwJpCnQ+hMZ09yeVTcC+5p/UHoXAtV//8fDr8PPth1Laf53jk9X2wxK/PnzJw/X/3Wz&#10;r1wEPAPIpZJb9tG2+YfL2zwTaP7T9uYjnb3JK6g5EkhTQACkWbdWq+7a/MOgu0Kgaf7Nf9qu+Qct&#10;RwLpCgiAdGu3c+V9m38Y9KoQ0PyDjiOBPAQEQB51vLCLoc0/DLYZApp/UHEkkI+AF4HzqeWbncRq&#10;/oHlTQgcn360/hi2z6L/2qda/d/6w93u+mC3oO1IYFoBATCt9+izXbt27d/WH7/85k1esSZb/7OP&#10;o/VbxmIN92act5/qqflHRTUYgY4CfgXUEWzpp//2l1+O1v9u8cWS1+kjnZdcHWsrSUAAZFbts6eP&#10;Xq5ev7q71BDQ/DN7wNlO0gICIOnyXb34pYaA5n91vfyUwFwCAmAu+ZHnXVoIaP4jF9zwBHoICIAe&#10;aKlcspQQ0PxTecRYZ2kCAiDzis8dApp/5g8w20taQAAkXb52i58rBDT/dvVxFoG5BATAXPITzzt1&#10;CGj+ExfYdAR6CAiAHmipXjJVCGj+qT5CrLs0Ae8ELqziTQgc/vEf7lbX/+rP6/f2/iH29nNr/j7/&#10;PvYjxHhLEvAMYEnVmGgtYz0TyK35T1QO0xCYTUAAzEY/78SxQ0Dzn7eeZifQR0AA9FHL5JpYIaD5&#10;Z/KAsI3iBARAcSW/uOGhIaD5X/T0HYGUBARAStUaaa19Q0DzH6kghiUwkYAAmAh66dN0DQHNf+kV&#10;tT4C+wUEwH6jYs5oGwJN8//tL6/9T17FPDJsNFcBAZBrZXvua18IhOb/P0//ZdH/6UzP7buMQFEC&#10;AqCocrfb7LYQ0Pzb+TmLQCoCAiCVSk28zsshoPlPXADTEZhAQABMgJzqFCEEqtXqv5rf+fu1T6qV&#10;tG4CVwv4LKCrXfz0nUATAuubd4EQIJCfgGcA+dXUjggQINBKQAC0YnISAQIE8hMQAPnV1I4IECDQ&#10;SkAAtGJyEgECBPITEAD51dSOCBAg0EpAALRichIBAgTyExAA+dXUjggQINBKQAC0YnISAQIE8hMQ&#10;APnV1I4IECDQSkAAtGJyEgECBPITEAD51dSOCBAg0EpAALRichIBAgTyExAA+dXUjggQINBKQAC0&#10;YnISAQIE8hMQAPnV1I4IECDQSsD/B9CKKd5Jd45PV/FGMxIBAgT6C3gG0N/OlQQIEEhaQAAkXT6L&#10;J0CAQH8BAdDfzpUECBBIWkAAJF0+iydAgEB/AQHQ386VBAgQSFpAACRdPosnQIBAfwEB0N/OlQQI&#10;EEhaQAAkXT6LJ0CAQH8BAdDfzpUECBBIWkAAJF0+iydAgEB/AQHQ386VBAgQSFpAACRdPosnQIBA&#10;fwEB0N/OlQQIEEhaQAAkXT6LJ0CAQH8BAdDfzpUECBBIWkAAJF0+iydAgEB/AQHQ386VBAgQSFpA&#10;ACRdPosnQIBAfwEB0N/OlQQIEEhaQAAkXT6LJ0CAQH8BAdDfzpUECBBIWkAAJF0+iydAgEB/AQHQ&#10;386V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iMLPD/qIzi&#10;ysyTZe8AAAAASUVORK5CYIJQSwECLQAUAAYACAAAACEAsYJntgoBAAATAgAAEwAAAAAAAAAAAAAA&#10;AAAAAAAAW0NvbnRlbnRfVHlwZXNdLnhtbFBLAQItABQABgAIAAAAIQA4/SH/1gAAAJQBAAALAAAA&#10;AAAAAAAAAAAAADsBAABfcmVscy8ucmVsc1BLAQItABQABgAIAAAAIQAAK0ZqJgUAAHATAAAOAAAA&#10;AAAAAAAAAAAAADoCAABkcnMvZTJvRG9jLnhtbFBLAQItABQABgAIAAAAIQCqJg6+vAAAACEBAAAZ&#10;AAAAAAAAAAAAAAAAAIwHAABkcnMvX3JlbHMvZTJvRG9jLnhtbC5yZWxzUEsBAi0AFAAGAAgAAAAh&#10;AA4n+7jdAAAABgEAAA8AAAAAAAAAAAAAAAAAfwgAAGRycy9kb3ducmV2LnhtbFBLAQItAAoAAAAA&#10;AAAAIQChxxHt9hkAAPYZAAAUAAAAAAAAAAAAAAAAAIkJAABkcnMvbWVkaWEvaW1hZ2UxLnBuZ1BL&#10;BQYAAAAABgAGAHwBAACxIwAAAAA=&#10;">
                      <v:rect id="Rectangle 7" o:spid="_x0000_s1027" style="position:absolute;width:25146;height:89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aC8QA&#10;AADaAAAADwAAAGRycy9kb3ducmV2LnhtbESP3WoCMRSE7wXfIZyCd262Iv5sjVKKQguCaAu2d6eb&#10;42Zxc7Jsoq5vbwTBy2FmvmFmi9ZW4kyNLx0reE1SEMS50yUXCn6+V/0JCB+QNVaOScGVPCzm3c4M&#10;M+0uvKXzLhQiQthnqMCEUGdS+tyQRZ+4mjh6B9dYDFE2hdQNXiLcVnKQpiNpseS4YLCmD0P5cXey&#10;Ctbb6WZv/tcnpM1osDyUX+Z3+KdU76V9fwMRqA3P8KP9qRWM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42gvEAAAA2gAAAA8AAAAAAAAAAAAAAAAAmAIAAGRycy9k&#10;b3ducmV2LnhtbFBLBQYAAAAABAAEAPUAAACJAwAAAAA=&#10;" fillcolor="#355d7e" stroked="f" strokeweight="1pt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90;top:874;width:25083;height:27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MycUA&#10;AADaAAAADwAAAGRycy9kb3ducmV2LnhtbESP0WrCQBRE3wX/YblCX4puakXamI2I2CqlII1+wG32&#10;mgSzd9Psqmm/3hUKPg4zc4ZJ5p2pxZlaV1lW8DSKQBDnVldcKNjv3oYvIJxH1lhbJgW/5GCe9nsJ&#10;xtpe+IvOmS9EgLCLUUHpfRNL6fKSDLqRbYiDd7CtQR9kW0jd4iXATS3HUTSVBisOCyU2tCwpP2Yn&#10;o4B/ms/l4+qU/X2b98nzusLtfvOh1MOgW8xAeOr8Pfzf3mgFr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AzJxQAAANoAAAAPAAAAAAAAAAAAAAAAAJgCAABkcnMv&#10;ZG93bnJldi54bWxQSwUGAAAAAAQABAD1AAAAigMAAAAA&#10;" filled="f" stroked="f" strokeweight=".5pt">
                        <v:path arrowok="t"/>
                        <v:textbox>
                          <w:txbxContent>
                            <w:p w:rsidR="00AC6C2A" w:rsidRPr="00FE27FA" w:rsidRDefault="00AC6C2A" w:rsidP="00AD65E1">
                              <w:pPr>
                                <w:pStyle w:val="Heading1"/>
                                <w:rPr>
                                  <w:lang w:val="fr-CA"/>
                                </w:rPr>
                              </w:pPr>
                              <w:r w:rsidRPr="00FE27FA">
                                <w:rPr>
                                  <w:lang w:val="fr-CA"/>
                                </w:rPr>
                                <w:t>Volet</w:t>
                              </w:r>
                            </w:p>
                            <w:p w:rsidR="00973ECC" w:rsidRPr="00FE27FA" w:rsidRDefault="00973ECC" w:rsidP="00AD65E1">
                              <w:pPr>
                                <w:pStyle w:val="Heading1"/>
                                <w:rPr>
                                  <w:lang w:val="fr-CA"/>
                                </w:rPr>
                              </w:pPr>
                              <w:r w:rsidRPr="00FE27FA">
                                <w:rPr>
                                  <w:lang w:val="fr-CA"/>
                                </w:rPr>
                                <w:t>ESQUISSES</w:t>
                              </w:r>
                            </w:p>
                            <w:p w:rsidR="00AC6C2A" w:rsidRPr="00FE27FA" w:rsidRDefault="00AC6C2A" w:rsidP="00AC6C2A">
                              <w:pPr>
                                <w:rPr>
                                  <w:lang w:val="fr-CA"/>
                                </w:rPr>
                              </w:pPr>
                            </w:p>
                            <w:p w:rsidR="00B77123" w:rsidRPr="00FE27FA" w:rsidRDefault="00FE27FA" w:rsidP="00AD65E1">
                              <w:pPr>
                                <w:pStyle w:val="Heading2"/>
                                <w:rPr>
                                  <w:lang w:val="fr-CA"/>
                                </w:rPr>
                              </w:pPr>
                              <w:r w:rsidRPr="00FE27FA">
                                <w:rPr>
                                  <w:lang w:val="fr-CA"/>
                                </w:rPr>
                                <w:t>Balayage efficace de l’air da</w:t>
                              </w:r>
                              <w:r>
                                <w:rPr>
                                  <w:lang w:val="fr-CA"/>
                                </w:rPr>
                                <w:t>ns</w:t>
                              </w:r>
                              <w:r w:rsidRPr="00FE27FA">
                                <w:rPr>
                                  <w:lang w:val="fr-CA"/>
                                </w:rPr>
                                <w:t xml:space="preserve"> une pièce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top:28956;width:25146;height:31140" coordsize="25146,3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4" o:spid="_x0000_s1030" style="position:absolute;width:25146;height:31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I38IA&#10;AADaAAAADwAAAGRycy9kb3ducmV2LnhtbESP3YrCMBSE7wXfIRzBO039QUptKsuu4qo3q+sDHJqz&#10;bbE5KU3U7tsbQfBymJlvmHTVmVrcqHWVZQWTcQSCOLe64kLB+XczikE4j6yxtkwK/snBKuv3Uky0&#10;vfORbidfiABhl6CC0vsmkdLlJRl0Y9sQB+/PtgZ9kG0hdYv3ADe1nEbRQhqsOCyU2NBnSfnldDUK&#10;NgeOJ+t9Tbt8fqFj1G1/zNdMqeGg+1iC8NT5d/jV/tYK5v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gjfwgAAANoAAAAPAAAAAAAAAAAAAAAAAJgCAABkcnMvZG93&#10;bnJldi54bWxQSwUGAAAAAAQABAD1AAAAhwMAAAAA&#10;" fillcolor="#7ba79d [3209]" stroked="f" strokeweight="1pt">
                          <v:path arrowok="t"/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1" type="#_x0000_t75" alt="Checklist" style="position:absolute;left:381;top:3238;width:24587;height:24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ELxzCAAAA2gAAAA8AAABkcnMvZG93bnJldi54bWxETztrwzAQ3gP9D+IKXUIjx0NTnCihNRg8&#10;NY3TodkO62KbWidjyY/++yhQ6HR8fM/bHWbTipF611hWsF5FIIhLqxuuFHyds+dXEM4ja2wtk4Jf&#10;cnDYPyx2mGg78YnGwlcihLBLUEHtfZdI6cqaDLqV7YgDd7W9QR9gX0nd4xTCTSvjKHqRBhsODTV2&#10;lNZU/hSDURBHn5s8vZp1NfiP7+n9csyy5ajU0+P8tgXhafb/4j93rsN8uL9yv3J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RC8cwgAAANoAAAAPAAAAAAAAAAAAAAAAAJ8C&#10;AABkcnMvZG93bnJldi54bWxQSwUGAAAAAAQABAD3AAAAjgMAAAAA&#10;">
                          <v:imagedata r:id="rId11" o:title="Checklist"/>
                          <v:path arrowok="t"/>
                          <o:lock v:ext="edit" aspectratio="f"/>
                        </v:shape>
                      </v:group>
                      <v:shape id="Text Box 11" o:spid="_x0000_s1032" type="#_x0000_t202" style="position:absolute;left:107;top:77654;width:24861;height:12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NasMA&#10;AADbAAAADwAAAGRycy9kb3ducmV2LnhtbERP22rCQBB9F/yHZQq+SN2kSimpq0hoVUqhNOYDxuw0&#10;Cc3OptlVo1/fFQTf5nCuM1/2phFH6lxtWUE8iUAQF1bXXCrId++PLyCcR9bYWCYFZ3KwXAwHc0y0&#10;PfE3HTNfihDCLkEFlfdtIqUrKjLoJrYlDtyP7Qz6ALtS6g5PIdw08imKnqXBmkNDhS2lFRW/2cEo&#10;4L/2Mx2/HbLL3qxn002NX/n2Q6nRQ796BeGp93fxzb3VYX4M11/C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KNasMAAADbAAAADwAAAAAAAAAAAAAAAACYAgAAZHJzL2Rv&#10;d25yZXYueG1sUEsFBgAAAAAEAAQA9QAAAIgDAAAAAA==&#10;" filled="f" stroked="f" strokeweight=".5pt">
                        <v:path arrowok="t"/>
                        <v:textbox>
                          <w:txbxContent>
                            <w:p w:rsidR="00B77123" w:rsidRPr="00FA0D19" w:rsidRDefault="00973ECC" w:rsidP="00AD65E1">
                              <w:pPr>
                                <w:pStyle w:val="Heading2"/>
                                <w:rPr>
                                  <w:sz w:val="28"/>
                                </w:rPr>
                              </w:pPr>
                              <w:r>
                                <w:t xml:space="preserve">Questions de </w:t>
                              </w:r>
                              <w:proofErr w:type="spellStart"/>
                              <w:r>
                                <w:t>compréhension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5B2DE1" w:rsidRPr="00FE27FA" w:rsidTr="00F924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5B2DE1" w:rsidRPr="00AA3A5D" w:rsidRDefault="00EC10BF" w:rsidP="00AD65E1">
                  <w:r>
                    <w:t>Q.   01</w:t>
                  </w:r>
                </w:p>
              </w:tc>
              <w:tc>
                <w:tcPr>
                  <w:tcW w:w="5237" w:type="dxa"/>
                  <w:hideMark/>
                </w:tcPr>
                <w:p w:rsidR="005B2DE1" w:rsidRPr="001F5B33" w:rsidRDefault="00C85E10" w:rsidP="00C85E1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 xml:space="preserve">Nommer les </w:t>
                  </w:r>
                  <w:r w:rsidRPr="00BD2D72">
                    <w:rPr>
                      <w:b/>
                      <w:lang w:val="fr-CA"/>
                    </w:rPr>
                    <w:t>deux principes de base</w:t>
                  </w:r>
                  <w:r>
                    <w:rPr>
                      <w:lang w:val="fr-CA"/>
                    </w:rPr>
                    <w:t xml:space="preserve"> à respecter lors de la disposition des conduits et grilles d’alimentation</w:t>
                  </w:r>
                  <w:r w:rsidR="00BD2D72">
                    <w:rPr>
                      <w:lang w:val="fr-CA"/>
                    </w:rPr>
                    <w:t>,</w:t>
                  </w:r>
                  <w:r>
                    <w:rPr>
                      <w:lang w:val="fr-CA"/>
                    </w:rPr>
                    <w:t xml:space="preserve"> ainsi que ceux de retour?</w:t>
                  </w:r>
                </w:p>
              </w:tc>
            </w:tr>
            <w:tr w:rsidR="00EC10BF" w:rsidRPr="00FE27FA" w:rsidTr="00F504C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5" w:type="dxa"/>
                  <w:gridSpan w:val="2"/>
                  <w:hideMark/>
                </w:tcPr>
                <w:p w:rsidR="00EC10BF" w:rsidRPr="001F5B33" w:rsidRDefault="00EC10BF" w:rsidP="00EC10BF">
                  <w:pPr>
                    <w:rPr>
                      <w:lang w:val="fr-CA"/>
                    </w:rPr>
                  </w:pPr>
                </w:p>
                <w:p w:rsidR="00D8577E" w:rsidRDefault="00D8577E" w:rsidP="00EC10BF">
                  <w:pPr>
                    <w:rPr>
                      <w:lang w:val="fr-CA"/>
                    </w:rPr>
                  </w:pPr>
                </w:p>
                <w:p w:rsidR="00D8577E" w:rsidRPr="001F5B33" w:rsidRDefault="00D8577E" w:rsidP="00EC10BF">
                  <w:pPr>
                    <w:rPr>
                      <w:lang w:val="fr-CA"/>
                    </w:rPr>
                  </w:pPr>
                </w:p>
              </w:tc>
            </w:tr>
          </w:tbl>
          <w:p w:rsidR="00B77123" w:rsidRDefault="008C3D2A" w:rsidP="001F5B33">
            <w:pPr>
              <w:rPr>
                <w:lang w:val="fr-CA"/>
              </w:rPr>
            </w:pPr>
            <w:r>
              <w:rPr>
                <w:lang w:val="fr-CA"/>
              </w:rPr>
              <w:t>-------------------------------------------------------------------------------------------------</w:t>
            </w:r>
          </w:p>
          <w:tbl>
            <w:tblPr>
              <w:tblStyle w:val="AcademicSelfAddessment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8C1334" w:rsidRPr="00FE27FA" w:rsidTr="00DE74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8C1334" w:rsidRPr="00AA3A5D" w:rsidRDefault="008C1334" w:rsidP="008C1334">
                  <w:r>
                    <w:t>Q.   02</w:t>
                  </w:r>
                </w:p>
              </w:tc>
              <w:tc>
                <w:tcPr>
                  <w:tcW w:w="5237" w:type="dxa"/>
                  <w:hideMark/>
                </w:tcPr>
                <w:p w:rsidR="008C1334" w:rsidRPr="00557FDD" w:rsidRDefault="00C5083B" w:rsidP="007400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r w:rsidRPr="00C5083B">
                    <w:rPr>
                      <w:lang w:val="fr-CA"/>
                    </w:rPr>
                    <w:t xml:space="preserve">Définissez </w:t>
                  </w:r>
                  <w:r w:rsidR="0074002C">
                    <w:rPr>
                      <w:lang w:val="fr-CA"/>
                    </w:rPr>
                    <w:t>le terme :</w:t>
                  </w:r>
                  <w:r w:rsidRPr="00C5083B">
                    <w:rPr>
                      <w:lang w:val="fr-CA"/>
                    </w:rPr>
                    <w:t xml:space="preserve"> </w:t>
                  </w:r>
                  <w:r>
                    <w:rPr>
                      <w:lang w:val="fr-CA"/>
                    </w:rPr>
                    <w:t>« </w:t>
                  </w:r>
                  <w:r w:rsidRPr="0074002C">
                    <w:rPr>
                      <w:b/>
                      <w:i/>
                      <w:lang w:val="fr-CA"/>
                    </w:rPr>
                    <w:t>en quinconce </w:t>
                  </w:r>
                  <w:r>
                    <w:rPr>
                      <w:lang w:val="fr-CA"/>
                    </w:rPr>
                    <w:t>»</w:t>
                  </w:r>
                </w:p>
              </w:tc>
            </w:tr>
            <w:tr w:rsidR="008C1334" w:rsidRPr="00FE27FA" w:rsidTr="0018001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5" w:type="dxa"/>
                  <w:gridSpan w:val="2"/>
                  <w:hideMark/>
                </w:tcPr>
                <w:p w:rsidR="008C1334" w:rsidRDefault="008C1334" w:rsidP="008C1334">
                  <w:pPr>
                    <w:rPr>
                      <w:lang w:val="fr-CA"/>
                    </w:rPr>
                  </w:pPr>
                </w:p>
                <w:p w:rsidR="00C5083B" w:rsidRDefault="00C5083B" w:rsidP="008C1334">
                  <w:pPr>
                    <w:rPr>
                      <w:lang w:val="fr-CA"/>
                    </w:rPr>
                  </w:pPr>
                  <w:bookmarkStart w:id="0" w:name="_GoBack"/>
                  <w:bookmarkEnd w:id="0"/>
                </w:p>
                <w:p w:rsidR="00F473C4" w:rsidRDefault="00F473C4" w:rsidP="008C1334">
                  <w:pPr>
                    <w:rPr>
                      <w:lang w:val="fr-CA"/>
                    </w:rPr>
                  </w:pPr>
                </w:p>
                <w:p w:rsidR="00C5083B" w:rsidRPr="00557FDD" w:rsidRDefault="00C5083B" w:rsidP="008C1334">
                  <w:pPr>
                    <w:rPr>
                      <w:lang w:val="fr-CA"/>
                    </w:rPr>
                  </w:pPr>
                </w:p>
              </w:tc>
            </w:tr>
          </w:tbl>
          <w:p w:rsidR="0018001E" w:rsidRDefault="008C3D2A" w:rsidP="0018001E">
            <w:pPr>
              <w:rPr>
                <w:lang w:val="fr-CA"/>
              </w:rPr>
            </w:pPr>
            <w:r>
              <w:rPr>
                <w:lang w:val="fr-CA"/>
              </w:rPr>
              <w:t>------------------------------------------------------------------------------------------------</w:t>
            </w:r>
          </w:p>
          <w:tbl>
            <w:tblPr>
              <w:tblStyle w:val="AcademicSelfAddessment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23014E" w:rsidRPr="00FE27FA" w:rsidTr="00F924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23014E" w:rsidRPr="00AA3A5D" w:rsidRDefault="0023014E" w:rsidP="00233E00">
                  <w:r>
                    <w:t>Q.   0</w:t>
                  </w:r>
                  <w:r w:rsidR="00233E00">
                    <w:t>3</w:t>
                  </w:r>
                </w:p>
              </w:tc>
              <w:tc>
                <w:tcPr>
                  <w:tcW w:w="5237" w:type="dxa"/>
                  <w:hideMark/>
                </w:tcPr>
                <w:p w:rsidR="0023014E" w:rsidRPr="0023014E" w:rsidRDefault="0023014E" w:rsidP="002301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  <w:p w:rsidR="0023014E" w:rsidRDefault="00740A8B" w:rsidP="002301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Laquelle de ces d</w:t>
                  </w:r>
                  <w:r w:rsidR="00F92453">
                    <w:rPr>
                      <w:lang w:val="fr-CA"/>
                    </w:rPr>
                    <w:t>eux dispositions est acceptable</w:t>
                  </w:r>
                  <w:r>
                    <w:rPr>
                      <w:lang w:val="fr-CA"/>
                    </w:rPr>
                    <w:t>?</w:t>
                  </w:r>
                </w:p>
                <w:p w:rsidR="00740A8B" w:rsidRPr="00740A8B" w:rsidRDefault="00740A8B" w:rsidP="002301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6"/>
                      <w:szCs w:val="6"/>
                      <w:lang w:val="fr-CA"/>
                    </w:rPr>
                  </w:pPr>
                </w:p>
                <w:p w:rsidR="00740A8B" w:rsidRPr="00557FDD" w:rsidRDefault="00803FA3" w:rsidP="002301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r>
                    <w:object w:dxaOrig="8565" w:dyaOrig="4020">
                      <v:shape id="_x0000_i1025" type="#_x0000_t75" style="width:226.9pt;height:106.35pt" o:ole="">
                        <v:imagedata r:id="rId12" o:title=""/>
                      </v:shape>
                      <o:OLEObject Type="Embed" ProgID="PBrush" ShapeID="_x0000_i1025" DrawAspect="Content" ObjectID="_1655722347" r:id="rId13"/>
                    </w:object>
                  </w:r>
                </w:p>
                <w:p w:rsidR="0023014E" w:rsidRPr="00557FDD" w:rsidRDefault="0023014E" w:rsidP="002301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</w:tc>
            </w:tr>
            <w:tr w:rsidR="0023014E" w:rsidRPr="00FE27FA" w:rsidTr="00650FC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5" w:type="dxa"/>
                  <w:gridSpan w:val="2"/>
                  <w:hideMark/>
                </w:tcPr>
                <w:p w:rsidR="0023014E" w:rsidRDefault="0023014E" w:rsidP="0023014E">
                  <w:pPr>
                    <w:rPr>
                      <w:lang w:val="fr-CA"/>
                    </w:rPr>
                  </w:pPr>
                </w:p>
                <w:p w:rsidR="0023014E" w:rsidRDefault="0023014E" w:rsidP="0023014E">
                  <w:pPr>
                    <w:rPr>
                      <w:lang w:val="fr-CA"/>
                    </w:rPr>
                  </w:pPr>
                </w:p>
                <w:p w:rsidR="00F473C4" w:rsidRDefault="00F473C4" w:rsidP="0023014E">
                  <w:pPr>
                    <w:rPr>
                      <w:lang w:val="fr-CA"/>
                    </w:rPr>
                  </w:pPr>
                </w:p>
                <w:p w:rsidR="00F473C4" w:rsidRPr="00557FDD" w:rsidRDefault="00F473C4" w:rsidP="0023014E">
                  <w:pPr>
                    <w:rPr>
                      <w:lang w:val="fr-CA"/>
                    </w:rPr>
                  </w:pPr>
                </w:p>
              </w:tc>
            </w:tr>
          </w:tbl>
          <w:p w:rsidR="00233E00" w:rsidRDefault="008C3D2A" w:rsidP="00233E00">
            <w:pPr>
              <w:rPr>
                <w:lang w:val="fr-CA"/>
              </w:rPr>
            </w:pPr>
            <w:r>
              <w:rPr>
                <w:lang w:val="fr-CA"/>
              </w:rPr>
              <w:t>-------------------------------------------------------------------------------------------------</w:t>
            </w:r>
          </w:p>
          <w:tbl>
            <w:tblPr>
              <w:tblStyle w:val="AcademicSelfAddessment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567A43" w:rsidRPr="00FE27FA" w:rsidTr="00650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567A43" w:rsidRPr="00AA3A5D" w:rsidRDefault="00567A43" w:rsidP="00567A43">
                  <w:r>
                    <w:t>Q.   04</w:t>
                  </w:r>
                </w:p>
              </w:tc>
              <w:tc>
                <w:tcPr>
                  <w:tcW w:w="5237" w:type="dxa"/>
                  <w:hideMark/>
                </w:tcPr>
                <w:p w:rsidR="00F473C4" w:rsidRPr="00F473C4" w:rsidRDefault="00F473C4" w:rsidP="00567A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8"/>
                      <w:szCs w:val="8"/>
                      <w:lang w:val="fr-CA"/>
                    </w:rPr>
                  </w:pPr>
                </w:p>
                <w:p w:rsidR="00567A43" w:rsidRDefault="00F92453" w:rsidP="00567A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Laquelle de ces deux dispositions est acceptable?</w:t>
                  </w:r>
                </w:p>
                <w:p w:rsidR="00F473C4" w:rsidRPr="00F473C4" w:rsidRDefault="00F473C4" w:rsidP="00567A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8"/>
                      <w:szCs w:val="8"/>
                      <w:lang w:val="fr-CA"/>
                    </w:rPr>
                  </w:pPr>
                </w:p>
                <w:p w:rsidR="00567A43" w:rsidRDefault="00F473C4" w:rsidP="00567A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object w:dxaOrig="8055" w:dyaOrig="3645">
                      <v:shape id="_x0000_i1026" type="#_x0000_t75" style="width:232.75pt;height:105.5pt" o:ole="">
                        <v:imagedata r:id="rId14" o:title=""/>
                      </v:shape>
                      <o:OLEObject Type="Embed" ProgID="PBrush" ShapeID="_x0000_i1026" DrawAspect="Content" ObjectID="_1655722348" r:id="rId15"/>
                    </w:object>
                  </w:r>
                </w:p>
                <w:p w:rsidR="00F473C4" w:rsidRPr="00F473C4" w:rsidRDefault="00F473C4" w:rsidP="00567A4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8"/>
                      <w:szCs w:val="8"/>
                      <w:lang w:val="fr-CA"/>
                    </w:rPr>
                  </w:pPr>
                </w:p>
              </w:tc>
            </w:tr>
            <w:tr w:rsidR="00567A43" w:rsidRPr="00FE27FA" w:rsidTr="00650FC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5" w:type="dxa"/>
                  <w:gridSpan w:val="2"/>
                  <w:hideMark/>
                </w:tcPr>
                <w:p w:rsidR="00567A43" w:rsidRDefault="00567A43" w:rsidP="00567A43">
                  <w:pPr>
                    <w:rPr>
                      <w:lang w:val="fr-CA"/>
                    </w:rPr>
                  </w:pPr>
                </w:p>
                <w:p w:rsidR="00567A43" w:rsidRDefault="00567A43" w:rsidP="00567A43">
                  <w:pPr>
                    <w:rPr>
                      <w:lang w:val="fr-CA"/>
                    </w:rPr>
                  </w:pPr>
                </w:p>
                <w:p w:rsidR="00567A43" w:rsidRPr="00557FDD" w:rsidRDefault="00567A43" w:rsidP="00567A43">
                  <w:pPr>
                    <w:rPr>
                      <w:lang w:val="fr-CA"/>
                    </w:rPr>
                  </w:pPr>
                </w:p>
              </w:tc>
            </w:tr>
          </w:tbl>
          <w:p w:rsidR="008C1334" w:rsidRPr="00557FDD" w:rsidRDefault="008C3D2A" w:rsidP="00D947F8">
            <w:pPr>
              <w:rPr>
                <w:lang w:val="fr-CA"/>
              </w:rPr>
            </w:pPr>
            <w:r>
              <w:rPr>
                <w:lang w:val="fr-CA"/>
              </w:rPr>
              <w:t>------------------------------------------------------------------------------------------------</w:t>
            </w:r>
          </w:p>
        </w:tc>
      </w:tr>
    </w:tbl>
    <w:p w:rsidR="00A22D84" w:rsidRPr="00557FDD" w:rsidRDefault="00A22D84" w:rsidP="00DC38AB">
      <w:pPr>
        <w:pStyle w:val="NoSpacing"/>
        <w:rPr>
          <w:lang w:val="fr-CA"/>
        </w:rPr>
      </w:pPr>
    </w:p>
    <w:sectPr w:rsidR="00A22D84" w:rsidRPr="00557FDD" w:rsidSect="004531A7">
      <w:footerReference w:type="default" r:id="rId1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56" w:rsidRDefault="00FF3556" w:rsidP="0096533B">
      <w:r>
        <w:separator/>
      </w:r>
    </w:p>
  </w:endnote>
  <w:endnote w:type="continuationSeparator" w:id="0">
    <w:p w:rsidR="00FF3556" w:rsidRDefault="00FF3556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85" w:rsidRPr="00B47985" w:rsidRDefault="00B47985">
    <w:pPr>
      <w:pStyle w:val="Footer"/>
      <w:rPr>
        <w:lang w:val="fr-CA"/>
      </w:rPr>
    </w:pPr>
    <w:r>
      <w:rPr>
        <w:lang w:val="fr-CA"/>
      </w:rPr>
      <w:t>ESQUISSES</w:t>
    </w:r>
    <w:r>
      <w:rPr>
        <w:lang w:val="fr-CA"/>
      </w:rPr>
      <w:tab/>
      <w:t>Questionnaire</w:t>
    </w:r>
    <w:r w:rsidR="00FE27FA">
      <w:rPr>
        <w:lang w:val="fr-CA"/>
      </w:rPr>
      <w:t xml:space="preserve">  -  Page 33, 34, 35, 36</w:t>
    </w:r>
    <w:r>
      <w:rPr>
        <w:lang w:val="fr-CA"/>
      </w:rPr>
      <w:tab/>
      <w:t>Par : Linda Lemieux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56" w:rsidRDefault="00FF3556" w:rsidP="0096533B">
      <w:r>
        <w:separator/>
      </w:r>
    </w:p>
  </w:footnote>
  <w:footnote w:type="continuationSeparator" w:id="0">
    <w:p w:rsidR="00FF3556" w:rsidRDefault="00FF3556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CC"/>
    <w:rsid w:val="00034FD9"/>
    <w:rsid w:val="000A75CE"/>
    <w:rsid w:val="000C0A16"/>
    <w:rsid w:val="001676C6"/>
    <w:rsid w:val="0018001E"/>
    <w:rsid w:val="001F5B33"/>
    <w:rsid w:val="0023014E"/>
    <w:rsid w:val="00233E00"/>
    <w:rsid w:val="00330C61"/>
    <w:rsid w:val="004531A7"/>
    <w:rsid w:val="0046006A"/>
    <w:rsid w:val="004D7D51"/>
    <w:rsid w:val="00557FDD"/>
    <w:rsid w:val="00567A43"/>
    <w:rsid w:val="00571098"/>
    <w:rsid w:val="005B2DE1"/>
    <w:rsid w:val="005D369F"/>
    <w:rsid w:val="0063297A"/>
    <w:rsid w:val="00634386"/>
    <w:rsid w:val="00643D79"/>
    <w:rsid w:val="00651A07"/>
    <w:rsid w:val="00667656"/>
    <w:rsid w:val="00667AD5"/>
    <w:rsid w:val="00680B26"/>
    <w:rsid w:val="00706A2E"/>
    <w:rsid w:val="0074002C"/>
    <w:rsid w:val="00740A8B"/>
    <w:rsid w:val="00775FDE"/>
    <w:rsid w:val="0078266D"/>
    <w:rsid w:val="007B34AA"/>
    <w:rsid w:val="007F604F"/>
    <w:rsid w:val="00803FA3"/>
    <w:rsid w:val="0080746F"/>
    <w:rsid w:val="008605B0"/>
    <w:rsid w:val="00871DDA"/>
    <w:rsid w:val="00872580"/>
    <w:rsid w:val="00875D23"/>
    <w:rsid w:val="008C1334"/>
    <w:rsid w:val="008C3D2A"/>
    <w:rsid w:val="009641E9"/>
    <w:rsid w:val="009646A6"/>
    <w:rsid w:val="0096533B"/>
    <w:rsid w:val="00973ECC"/>
    <w:rsid w:val="009F79C3"/>
    <w:rsid w:val="00A0184B"/>
    <w:rsid w:val="00A22D84"/>
    <w:rsid w:val="00AA3A5D"/>
    <w:rsid w:val="00AC6C2A"/>
    <w:rsid w:val="00AD65E1"/>
    <w:rsid w:val="00B47985"/>
    <w:rsid w:val="00B700F8"/>
    <w:rsid w:val="00B77123"/>
    <w:rsid w:val="00B97735"/>
    <w:rsid w:val="00BA696E"/>
    <w:rsid w:val="00BD2D72"/>
    <w:rsid w:val="00C23E65"/>
    <w:rsid w:val="00C5083B"/>
    <w:rsid w:val="00C56A3D"/>
    <w:rsid w:val="00C70DB6"/>
    <w:rsid w:val="00C850C2"/>
    <w:rsid w:val="00C85E10"/>
    <w:rsid w:val="00C91ADC"/>
    <w:rsid w:val="00CD3AEA"/>
    <w:rsid w:val="00CF3142"/>
    <w:rsid w:val="00D8577E"/>
    <w:rsid w:val="00D947F8"/>
    <w:rsid w:val="00DC38AB"/>
    <w:rsid w:val="00DE746C"/>
    <w:rsid w:val="00DF1CFE"/>
    <w:rsid w:val="00E24DD3"/>
    <w:rsid w:val="00E45708"/>
    <w:rsid w:val="00E5004F"/>
    <w:rsid w:val="00EC10BF"/>
    <w:rsid w:val="00F22FF8"/>
    <w:rsid w:val="00F473C4"/>
    <w:rsid w:val="00F92453"/>
    <w:rsid w:val="00F94D48"/>
    <w:rsid w:val="00FA0D19"/>
    <w:rsid w:val="00FE27FA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l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2020-06-28T17:22:00Z</dcterms:created>
  <dcterms:modified xsi:type="dcterms:W3CDTF">2020-07-08T18:06:00Z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